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03-06/2026/1352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Мариуполь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Мариуполь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03-06/2026/1352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